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BA" w:rsidRDefault="002E42BA" w:rsidP="006D2551">
      <w:pPr>
        <w:spacing w:after="0" w:line="240" w:lineRule="auto"/>
        <w:jc w:val="center"/>
        <w:outlineLvl w:val="0"/>
        <w:rPr>
          <w:rFonts w:eastAsia="Calibri" w:cstheme="minorHAnsi"/>
          <w:bCs/>
          <w:i/>
          <w:sz w:val="28"/>
          <w:szCs w:val="24"/>
          <w:lang w:eastAsia="it-IT"/>
        </w:rPr>
      </w:pPr>
    </w:p>
    <w:p w:rsidR="001228A3" w:rsidRPr="00642C56" w:rsidRDefault="002E42BA" w:rsidP="006D2551">
      <w:pPr>
        <w:spacing w:after="0" w:line="240" w:lineRule="auto"/>
        <w:jc w:val="center"/>
        <w:outlineLvl w:val="0"/>
        <w:rPr>
          <w:rFonts w:ascii="Arial" w:eastAsia="Calibri" w:hAnsi="Arial" w:cs="Arial"/>
          <w:bCs/>
          <w:sz w:val="28"/>
          <w:szCs w:val="24"/>
          <w:lang w:eastAsia="it-IT"/>
        </w:rPr>
      </w:pPr>
      <w:r w:rsidRPr="00642C56">
        <w:rPr>
          <w:rFonts w:ascii="Arial" w:eastAsia="Calibri" w:hAnsi="Arial" w:cs="Arial"/>
          <w:bCs/>
          <w:sz w:val="28"/>
          <w:szCs w:val="24"/>
          <w:lang w:eastAsia="it-IT"/>
        </w:rPr>
        <w:t>ELENCO ALBERGHI E B&amp;B</w:t>
      </w:r>
      <w:r w:rsidR="001228A3" w:rsidRPr="00642C56">
        <w:rPr>
          <w:rFonts w:ascii="Arial" w:eastAsia="Calibri" w:hAnsi="Arial" w:cs="Arial"/>
          <w:bCs/>
          <w:sz w:val="28"/>
          <w:szCs w:val="24"/>
          <w:lang w:eastAsia="it-IT"/>
        </w:rPr>
        <w:t xml:space="preserve"> MESSINA</w:t>
      </w:r>
    </w:p>
    <w:p w:rsidR="002E42BA" w:rsidRPr="00642C56" w:rsidRDefault="002E42BA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</w:p>
    <w:p w:rsidR="001228A3" w:rsidRPr="00642C56" w:rsidRDefault="001228A3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Zona Nord (</w:t>
      </w:r>
      <w:proofErr w:type="spellStart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vicino</w:t>
      </w:r>
      <w:proofErr w:type="spellEnd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 xml:space="preserve"> </w:t>
      </w:r>
      <w:proofErr w:type="spellStart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sede</w:t>
      </w:r>
      <w:proofErr w:type="spellEnd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 xml:space="preserve"> </w:t>
      </w:r>
      <w:proofErr w:type="spellStart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Congresso</w:t>
      </w:r>
      <w:proofErr w:type="spellEnd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)</w:t>
      </w:r>
    </w:p>
    <w:p w:rsidR="007E4C8C" w:rsidRPr="00642C56" w:rsidRDefault="00D22938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Hotel </w:t>
      </w:r>
      <w:r w:rsidR="001228A3"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Villa Morgana</w:t>
      </w:r>
      <w:r w:rsidR="007E4C8C"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</w:t>
      </w: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Resort Spa</w:t>
      </w:r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</w:t>
      </w:r>
      <w:r w:rsidR="007E4C8C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– </w:t>
      </w:r>
      <w:r w:rsidR="007E4C8C" w:rsidRPr="00642C56">
        <w:rPr>
          <w:rFonts w:ascii="Arial" w:hAnsi="Arial" w:cs="Arial"/>
          <w:color w:val="202124"/>
          <w:sz w:val="24"/>
          <w:szCs w:val="24"/>
          <w:shd w:val="clear" w:color="auto" w:fill="FFFFFF"/>
        </w:rPr>
        <w:t>Via Consolare Pompea, 1965, 98168 Messina ME -</w:t>
      </w:r>
      <w:r w:rsidR="007E4C8C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tel. </w:t>
      </w:r>
      <w:r w:rsidR="007E4C8C" w:rsidRPr="00642C56">
        <w:rPr>
          <w:rStyle w:val="w8qarf"/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 </w:t>
      </w:r>
      <w:r w:rsidR="007E4C8C" w:rsidRPr="00642C56"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090 325575 - </w:t>
      </w:r>
      <w:r w:rsidR="007E4C8C"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begin"/>
      </w:r>
      <w:r w:rsidR="007E4C8C"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 HYPERLINK "https://www.villamorgana.it</w:instrText>
      </w:r>
    </w:p>
    <w:p w:rsidR="007E4C8C" w:rsidRPr="00642C56" w:rsidRDefault="007E4C8C" w:rsidP="00F92480">
      <w:pPr>
        <w:shd w:val="clear" w:color="auto" w:fill="FFFFFF"/>
        <w:spacing w:after="0" w:line="240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" </w:instrText>
      </w: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separate"/>
      </w:r>
      <w:r w:rsidRPr="00642C56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https://www.villamorgana.it</w:t>
      </w:r>
    </w:p>
    <w:p w:rsidR="006D2551" w:rsidRPr="00642C56" w:rsidRDefault="007E4C8C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end"/>
      </w:r>
    </w:p>
    <w:p w:rsidR="007E4C8C" w:rsidRPr="00642C56" w:rsidRDefault="001228A3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u w:val="single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Residence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dei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Margi</w:t>
      </w:r>
      <w:r w:rsidR="007E4C8C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7E4C8C" w:rsidRPr="00642C5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Via Margi 53 Villaggio Torre Faro, 98164 Messina ME – tel. </w:t>
      </w:r>
      <w:r w:rsidR="007E4C8C" w:rsidRPr="00642C56">
        <w:rPr>
          <w:rFonts w:ascii="Arial" w:hAnsi="Arial" w:cs="Arial"/>
          <w:sz w:val="24"/>
          <w:szCs w:val="24"/>
          <w:shd w:val="clear" w:color="auto" w:fill="FFFFFF"/>
        </w:rPr>
        <w:t>090 321307</w:t>
      </w:r>
      <w:r w:rsidR="007E4C8C" w:rsidRPr="00642C56">
        <w:rPr>
          <w:rFonts w:ascii="Arial" w:hAnsi="Arial" w:cs="Arial"/>
          <w:sz w:val="24"/>
          <w:szCs w:val="24"/>
        </w:rPr>
        <w:t xml:space="preserve"> - </w:t>
      </w:r>
      <w:r w:rsidR="007E4C8C"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begin"/>
      </w:r>
      <w:r w:rsidR="007E4C8C"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 HYPERLINK "http://www.residencedeimargi.it</w:instrText>
      </w:r>
    </w:p>
    <w:p w:rsidR="007E4C8C" w:rsidRPr="00642C56" w:rsidRDefault="007E4C8C" w:rsidP="00F92480">
      <w:pPr>
        <w:shd w:val="clear" w:color="auto" w:fill="FFFFFF"/>
        <w:spacing w:after="0" w:line="240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" </w:instrText>
      </w: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separate"/>
      </w:r>
      <w:r w:rsidRPr="00642C56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>http://www.residencedeimargi.it</w:t>
      </w:r>
    </w:p>
    <w:p w:rsidR="006D2551" w:rsidRPr="00642C56" w:rsidRDefault="007E4C8C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end"/>
      </w:r>
    </w:p>
    <w:p w:rsidR="008D1C6A" w:rsidRPr="00642C56" w:rsidRDefault="001228A3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Residence Annunziata</w:t>
      </w:r>
      <w:r w:rsidR="007E4C8C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7E4C8C" w:rsidRPr="00642C56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Viale Annunziata, 91/a, 98168 Messina ME – tel.</w:t>
      </w:r>
      <w:r w:rsidR="007E4C8C" w:rsidRPr="00642C56">
        <w:rPr>
          <w:rFonts w:ascii="Arial" w:eastAsia="Times New Roman" w:hAnsi="Arial" w:cs="Arial"/>
          <w:b/>
          <w:bCs/>
          <w:color w:val="202124"/>
          <w:sz w:val="24"/>
          <w:szCs w:val="24"/>
          <w:lang w:eastAsia="it-IT"/>
        </w:rPr>
        <w:t> </w:t>
      </w:r>
      <w:r w:rsidR="007E4C8C" w:rsidRPr="00642C56">
        <w:rPr>
          <w:rFonts w:ascii="Arial" w:eastAsia="Times New Roman" w:hAnsi="Arial" w:cs="Arial"/>
          <w:sz w:val="24"/>
          <w:szCs w:val="24"/>
          <w:lang w:eastAsia="it-IT"/>
        </w:rPr>
        <w:t>090 350 1005</w:t>
      </w:r>
      <w:r w:rsidR="000C7979" w:rsidRPr="00642C56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hyperlink r:id="rId5" w:history="1">
        <w:r w:rsidR="008D1C6A" w:rsidRPr="00642C56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http://www.residenceannunziata.it/</w:t>
        </w:r>
      </w:hyperlink>
    </w:p>
    <w:p w:rsidR="000C7979" w:rsidRPr="00642C56" w:rsidRDefault="000C7979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begin"/>
      </w: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 HYPERLINK "https://</w:instrText>
      </w:r>
      <w:r w:rsidRPr="00642C56">
        <w:rPr>
          <w:rFonts w:ascii="Arial" w:hAnsi="Arial" w:cs="Arial"/>
        </w:rPr>
        <w:instrText xml:space="preserve"> </w:instrText>
      </w: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>http://www.residenceannunziata.it/</w:instrText>
      </w:r>
    </w:p>
    <w:p w:rsidR="007E4C8C" w:rsidRPr="00642C56" w:rsidRDefault="000C7979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instrText xml:space="preserve">" </w:instrText>
      </w:r>
      <w:r w:rsidRPr="00642C56">
        <w:rPr>
          <w:rFonts w:ascii="Arial" w:eastAsia="Times New Roman" w:hAnsi="Arial" w:cs="Arial"/>
          <w:color w:val="202124"/>
          <w:sz w:val="24"/>
          <w:szCs w:val="24"/>
          <w:u w:val="single"/>
          <w:lang w:eastAsia="it-IT"/>
        </w:rPr>
        <w:fldChar w:fldCharType="end"/>
      </w:r>
    </w:p>
    <w:p w:rsidR="002E42BA" w:rsidRPr="00642C56" w:rsidRDefault="002E42BA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</w:p>
    <w:p w:rsidR="001228A3" w:rsidRPr="00642C56" w:rsidRDefault="001228A3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In Centro</w:t>
      </w:r>
    </w:p>
    <w:p w:rsidR="000C7979" w:rsidRPr="00642C56" w:rsidRDefault="001228A3" w:rsidP="000C7979">
      <w:pPr>
        <w:shd w:val="clear" w:color="auto" w:fill="FFFFFF"/>
        <w:rPr>
          <w:rFonts w:ascii="Arial" w:eastAsia="Times New Roman" w:hAnsi="Arial" w:cs="Arial"/>
          <w:color w:val="1A0DAB"/>
          <w:sz w:val="24"/>
          <w:szCs w:val="24"/>
          <w:u w:val="single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Royal</w:t>
      </w:r>
      <w:r w:rsidR="00D22938"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Palace Hotel</w:t>
      </w:r>
      <w:r w:rsidR="00D2293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D22938" w:rsidRPr="00642C56">
        <w:rPr>
          <w:rFonts w:ascii="Arial" w:eastAsia="Times New Roman" w:hAnsi="Arial" w:cs="Arial"/>
          <w:color w:val="202124"/>
          <w:sz w:val="24"/>
          <w:szCs w:val="24"/>
          <w:lang w:eastAsia="it-IT"/>
        </w:rPr>
        <w:t>Via T. Cannizzaro, 3, 98123 Messina ME – tel</w:t>
      </w:r>
      <w:r w:rsidR="00D22938" w:rsidRPr="00642C56">
        <w:rPr>
          <w:rFonts w:ascii="Arial" w:eastAsia="Times New Roman" w:hAnsi="Arial" w:cs="Arial"/>
          <w:sz w:val="24"/>
          <w:szCs w:val="24"/>
          <w:lang w:eastAsia="it-IT"/>
        </w:rPr>
        <w:t xml:space="preserve">. 090 6503 - </w:t>
      </w:r>
      <w:bookmarkStart w:id="0" w:name="_GoBack"/>
      <w:bookmarkEnd w:id="0"/>
      <w:r w:rsidR="000C7979" w:rsidRPr="00642C56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fldChar w:fldCharType="begin"/>
      </w:r>
      <w:r w:rsidR="000C7979" w:rsidRPr="00642C56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instrText xml:space="preserve"> HYPERLINK "https://www.royalpalacemessina.it</w:instrText>
      </w:r>
    </w:p>
    <w:p w:rsidR="000C7979" w:rsidRPr="00642C56" w:rsidRDefault="000C7979" w:rsidP="000C7979">
      <w:pPr>
        <w:shd w:val="clear" w:color="auto" w:fill="FFFFFF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instrText xml:space="preserve">" </w:instrText>
      </w:r>
      <w:r w:rsidRPr="00642C56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fldChar w:fldCharType="separate"/>
      </w:r>
      <w:r w:rsidRPr="00642C56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https://www.royalpalacemessina.it</w:t>
      </w:r>
    </w:p>
    <w:p w:rsidR="001000A2" w:rsidRPr="00642C56" w:rsidRDefault="000C7979" w:rsidP="00F92480">
      <w:pPr>
        <w:shd w:val="clear" w:color="auto" w:fill="FFFFFF"/>
        <w:spacing w:after="0" w:line="240" w:lineRule="auto"/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2C56">
        <w:rPr>
          <w:rFonts w:ascii="Arial" w:eastAsia="Times New Roman" w:hAnsi="Arial" w:cs="Arial"/>
          <w:color w:val="202124"/>
          <w:sz w:val="21"/>
          <w:szCs w:val="21"/>
          <w:u w:val="single"/>
          <w:lang w:eastAsia="it-IT"/>
        </w:rPr>
        <w:fldChar w:fldCharType="end"/>
      </w:r>
      <w:r w:rsidR="00D22938"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Hotel B&amp;B Liberty</w:t>
      </w:r>
      <w:r w:rsidR="00D2293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D22938" w:rsidRPr="00642C56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Via G. Garibaldi, 106, 98122 </w:t>
      </w:r>
      <w:r w:rsidR="00D2293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>Messina ME – tel.</w:t>
      </w:r>
      <w:r w:rsidR="00D22938" w:rsidRPr="00642C56">
        <w:rPr>
          <w:rStyle w:val="w8qarf"/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 </w:t>
      </w:r>
      <w:r w:rsidR="00D22938" w:rsidRPr="00642C56"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392 073 1431 </w:t>
      </w:r>
      <w:r w:rsidR="001000A2" w:rsidRPr="00642C56"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  <w:t>–</w:t>
      </w:r>
      <w:r w:rsidR="00D22938" w:rsidRPr="00642C56"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000A2" w:rsidRPr="00642C56" w:rsidRDefault="001000A2" w:rsidP="001000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0DAB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fldChar w:fldCharType="begin"/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instrText xml:space="preserve"> HYPERLINK "https://www.libertypalace.it</w:instrText>
      </w:r>
    </w:p>
    <w:p w:rsidR="001000A2" w:rsidRPr="00642C56" w:rsidRDefault="001000A2" w:rsidP="001000A2">
      <w:pPr>
        <w:shd w:val="clear" w:color="auto" w:fill="FFFFFF"/>
        <w:spacing w:after="0" w:line="240" w:lineRule="auto"/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instrText xml:space="preserve">" </w:instrTex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fldChar w:fldCharType="separate"/>
      </w:r>
      <w:r w:rsidRPr="00642C56">
        <w:rPr>
          <w:rStyle w:val="Collegamentoipertestuale"/>
          <w:rFonts w:ascii="Arial" w:eastAsia="Times New Roman" w:hAnsi="Arial" w:cs="Arial"/>
          <w:sz w:val="21"/>
          <w:szCs w:val="21"/>
          <w:lang w:eastAsia="it-IT"/>
        </w:rPr>
        <w:t>https://www.libertypalace.it</w:t>
      </w:r>
    </w:p>
    <w:p w:rsidR="001000A2" w:rsidRPr="00642C56" w:rsidRDefault="001000A2" w:rsidP="00F92480">
      <w:pPr>
        <w:shd w:val="clear" w:color="auto" w:fill="FFFFFF"/>
        <w:spacing w:after="0" w:line="240" w:lineRule="auto"/>
        <w:rPr>
          <w:rStyle w:val="lrzxr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fldChar w:fldCharType="end"/>
      </w:r>
    </w:p>
    <w:p w:rsidR="006633C8" w:rsidRPr="00642C56" w:rsidRDefault="006633C8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Hotel </w:t>
      </w:r>
      <w:proofErr w:type="spellStart"/>
      <w:r w:rsidR="001228A3"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Messenion</w:t>
      </w:r>
      <w:proofErr w:type="spellEnd"/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Pr="00642C56">
        <w:rPr>
          <w:rFonts w:ascii="Arial" w:eastAsia="Times New Roman" w:hAnsi="Arial" w:cs="Arial"/>
          <w:color w:val="202124"/>
          <w:sz w:val="24"/>
          <w:szCs w:val="24"/>
          <w:lang w:eastAsia="it-IT"/>
        </w:rPr>
        <w:t xml:space="preserve">Via Francesco Faranda, 7, 98123 Messina ME – tel. </w:t>
      </w:r>
      <w:r w:rsidRPr="00642C56">
        <w:rPr>
          <w:rFonts w:ascii="Arial" w:eastAsia="Times New Roman" w:hAnsi="Arial" w:cs="Arial"/>
          <w:sz w:val="24"/>
          <w:szCs w:val="24"/>
          <w:lang w:eastAsia="it-IT"/>
        </w:rPr>
        <w:t xml:space="preserve">090 712674 - </w:t>
      </w:r>
      <w:r w:rsidRPr="00642C56">
        <w:rPr>
          <w:rFonts w:ascii="Arial" w:eastAsia="Times New Roman" w:hAnsi="Arial" w:cs="Arial"/>
          <w:color w:val="0000FF"/>
          <w:sz w:val="24"/>
          <w:szCs w:val="24"/>
          <w:lang w:eastAsia="it-IT"/>
        </w:rPr>
        <w:fldChar w:fldCharType="begin"/>
      </w:r>
      <w:r w:rsidRPr="00642C56">
        <w:rPr>
          <w:rFonts w:ascii="Arial" w:eastAsia="Times New Roman" w:hAnsi="Arial" w:cs="Arial"/>
          <w:color w:val="0000FF"/>
          <w:sz w:val="24"/>
          <w:szCs w:val="24"/>
          <w:lang w:eastAsia="it-IT"/>
        </w:rPr>
        <w:instrText xml:space="preserve"> HYPERLINK "http://www.hotelmessenion.it/" </w:instrText>
      </w:r>
      <w:r w:rsidRPr="00642C56">
        <w:rPr>
          <w:rFonts w:ascii="Arial" w:eastAsia="Times New Roman" w:hAnsi="Arial" w:cs="Arial"/>
          <w:color w:val="0000FF"/>
          <w:sz w:val="24"/>
          <w:szCs w:val="24"/>
          <w:lang w:eastAsia="it-IT"/>
        </w:rPr>
        <w:fldChar w:fldCharType="separate"/>
      </w:r>
      <w:r w:rsidRPr="00642C56">
        <w:rPr>
          <w:rStyle w:val="Collegamentoipertestuale"/>
          <w:rFonts w:ascii="Arial" w:hAnsi="Arial" w:cs="Arial"/>
          <w:sz w:val="21"/>
          <w:szCs w:val="21"/>
        </w:rPr>
        <w:t>http://www.hotelmessenion.it</w:t>
      </w:r>
    </w:p>
    <w:p w:rsidR="006633C8" w:rsidRPr="00642C56" w:rsidRDefault="006633C8" w:rsidP="00F92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642C56">
        <w:rPr>
          <w:rFonts w:ascii="Arial" w:eastAsia="Times New Roman" w:hAnsi="Arial" w:cs="Arial"/>
          <w:color w:val="0000FF"/>
          <w:sz w:val="24"/>
          <w:szCs w:val="24"/>
          <w:lang w:eastAsia="it-IT"/>
        </w:rPr>
        <w:fldChar w:fldCharType="end"/>
      </w:r>
    </w:p>
    <w:p w:rsidR="002E42BA" w:rsidRPr="00642C56" w:rsidRDefault="002E42BA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</w:p>
    <w:p w:rsidR="001228A3" w:rsidRPr="00642C56" w:rsidRDefault="001228A3" w:rsidP="00F92480">
      <w:pPr>
        <w:spacing w:after="0" w:line="240" w:lineRule="auto"/>
        <w:jc w:val="center"/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</w:pPr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 xml:space="preserve">B&amp;B e </w:t>
      </w:r>
      <w:proofErr w:type="spellStart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similari</w:t>
      </w:r>
      <w:proofErr w:type="spellEnd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 xml:space="preserve"> zona </w:t>
      </w:r>
      <w:proofErr w:type="spellStart"/>
      <w:r w:rsidRPr="00642C56">
        <w:rPr>
          <w:rFonts w:ascii="Arial" w:eastAsia="Calibri" w:hAnsi="Arial" w:cs="Arial"/>
          <w:i/>
          <w:color w:val="000000"/>
          <w:sz w:val="24"/>
          <w:szCs w:val="24"/>
          <w:u w:val="single"/>
          <w:lang w:val="en-GB" w:eastAsia="it-IT"/>
        </w:rPr>
        <w:t>nord</w:t>
      </w:r>
      <w:proofErr w:type="spellEnd"/>
    </w:p>
    <w:p w:rsidR="00111193" w:rsidRPr="00642C56" w:rsidRDefault="001228A3" w:rsidP="0098628F">
      <w:pPr>
        <w:shd w:val="clear" w:color="auto" w:fill="FFFFFF"/>
        <w:rPr>
          <w:rFonts w:ascii="Arial" w:eastAsia="Times New Roman" w:hAnsi="Arial" w:cs="Arial"/>
          <w:sz w:val="21"/>
          <w:szCs w:val="21"/>
          <w:u w:val="single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La casa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delle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fate</w:t>
      </w:r>
      <w:r w:rsidR="0098628F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98628F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Piazza Chiesa, 98164 Torre Faro ME – tel. </w:t>
      </w:r>
      <w:r w:rsidR="0098628F" w:rsidRPr="00642C56">
        <w:rPr>
          <w:rFonts w:ascii="Arial" w:eastAsia="Times New Roman" w:hAnsi="Arial" w:cs="Arial"/>
          <w:sz w:val="21"/>
          <w:szCs w:val="21"/>
          <w:lang w:eastAsia="it-IT"/>
        </w:rPr>
        <w:t>334 255 1929</w:t>
      </w:r>
    </w:p>
    <w:p w:rsidR="0098628F" w:rsidRPr="00642C56" w:rsidRDefault="0098628F" w:rsidP="00111193">
      <w:pPr>
        <w:shd w:val="clear" w:color="auto" w:fill="FFFFFF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Bed and Breakfast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Limoni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sul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mare</w:t>
      </w:r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Via Verso Lido, 98165 Messina ME -</w:t>
      </w:r>
      <w:r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hyperlink r:id="rId6" w:history="1">
        <w:r w:rsidRPr="00642C56">
          <w:rPr>
            <w:rFonts w:ascii="Arial" w:eastAsia="Times New Roman" w:hAnsi="Arial" w:cs="Arial"/>
            <w:sz w:val="21"/>
            <w:szCs w:val="21"/>
            <w:lang w:eastAsia="it-IT"/>
          </w:rPr>
          <w:t>345 718 0957</w:t>
        </w:r>
      </w:hyperlink>
      <w:r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</w:p>
    <w:p w:rsidR="000C7979" w:rsidRPr="00642C56" w:rsidRDefault="0098628F" w:rsidP="009C57AB">
      <w:pPr>
        <w:shd w:val="clear" w:color="auto" w:fill="FFFFFF"/>
        <w:spacing w:after="0" w:line="240" w:lineRule="auto"/>
        <w:rPr>
          <w:rStyle w:val="Collegamentoipertestuale"/>
          <w:rFonts w:ascii="Arial" w:hAnsi="Arial" w:cs="Arial"/>
          <w:sz w:val="21"/>
          <w:szCs w:val="21"/>
        </w:rPr>
      </w:pPr>
      <w:r w:rsidRPr="00642C56">
        <w:rPr>
          <w:rFonts w:ascii="Arial" w:eastAsia="Times New Roman" w:hAnsi="Arial" w:cs="Arial"/>
          <w:b/>
          <w:color w:val="202124"/>
          <w:sz w:val="21"/>
          <w:szCs w:val="21"/>
          <w:lang w:eastAsia="it-IT"/>
        </w:rPr>
        <w:t>Bed and Breakfast La Murina</w: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- Via C. Pompea, n. 1777, </w:t>
      </w:r>
      <w:proofErr w:type="spellStart"/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Cpl</w:t>
      </w:r>
      <w:proofErr w:type="spellEnd"/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. ai laghi </w:t>
      </w:r>
      <w:proofErr w:type="spellStart"/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pal</w:t>
      </w:r>
      <w:proofErr w:type="spellEnd"/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a/7, 98165 Messina ME</w:t>
      </w:r>
      <w:r w:rsidR="000C7979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– tel</w:t>
      </w:r>
      <w:r w:rsidR="000C7979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. </w:t>
      </w:r>
      <w:r w:rsidRPr="00642C56">
        <w:rPr>
          <w:rFonts w:ascii="Arial" w:eastAsia="Times New Roman" w:hAnsi="Arial" w:cs="Arial"/>
          <w:sz w:val="21"/>
          <w:szCs w:val="21"/>
          <w:lang w:eastAsia="it-IT"/>
        </w:rPr>
        <w:t>392 642 7022</w:t>
      </w:r>
      <w:r w:rsidR="000C7979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  <w:r w:rsidR="000C7979" w:rsidRPr="00642C56">
        <w:rPr>
          <w:rStyle w:val="Collegamentoipertestuale"/>
          <w:rFonts w:ascii="Arial" w:hAnsi="Arial" w:cs="Arial"/>
          <w:sz w:val="21"/>
          <w:szCs w:val="21"/>
        </w:rPr>
        <w:fldChar w:fldCharType="begin"/>
      </w:r>
      <w:r w:rsidR="000C7979" w:rsidRPr="00642C56">
        <w:rPr>
          <w:rStyle w:val="Collegamentoipertestuale"/>
          <w:rFonts w:ascii="Arial" w:hAnsi="Arial" w:cs="Arial"/>
          <w:sz w:val="21"/>
          <w:szCs w:val="21"/>
        </w:rPr>
        <w:instrText xml:space="preserve"> HYPERLINK "http://www.lamurina.it/" </w:instrText>
      </w:r>
      <w:r w:rsidR="000C7979" w:rsidRPr="00642C56">
        <w:rPr>
          <w:rStyle w:val="Collegamentoipertestuale"/>
          <w:rFonts w:ascii="Arial" w:hAnsi="Arial" w:cs="Arial"/>
          <w:sz w:val="21"/>
          <w:szCs w:val="21"/>
        </w:rPr>
        <w:fldChar w:fldCharType="separate"/>
      </w:r>
      <w:r w:rsidR="000C7979" w:rsidRPr="00642C56">
        <w:rPr>
          <w:rStyle w:val="Collegamentoipertestuale"/>
          <w:rFonts w:ascii="Arial" w:hAnsi="Arial" w:cs="Arial"/>
        </w:rPr>
        <w:t>http://www.lamurina.it</w:t>
      </w:r>
    </w:p>
    <w:p w:rsidR="009C57AB" w:rsidRPr="00642C56" w:rsidRDefault="000C7979" w:rsidP="006D2551">
      <w:pPr>
        <w:shd w:val="clear" w:color="auto" w:fill="FFFFFF"/>
        <w:spacing w:after="0" w:line="240" w:lineRule="auto"/>
        <w:rPr>
          <w:rStyle w:val="Collegamentoipertestuale"/>
          <w:rFonts w:ascii="Arial" w:hAnsi="Arial" w:cs="Arial"/>
          <w:sz w:val="21"/>
          <w:szCs w:val="21"/>
        </w:rPr>
      </w:pPr>
      <w:r w:rsidRPr="00642C56">
        <w:rPr>
          <w:rStyle w:val="Collegamentoipertestuale"/>
          <w:rFonts w:ascii="Arial" w:hAnsi="Arial" w:cs="Arial"/>
          <w:sz w:val="21"/>
          <w:szCs w:val="21"/>
        </w:rPr>
        <w:fldChar w:fldCharType="end"/>
      </w:r>
    </w:p>
    <w:p w:rsidR="00111193" w:rsidRPr="00642C56" w:rsidRDefault="001228A3" w:rsidP="006D25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Cirismiro</w:t>
      </w:r>
      <w:proofErr w:type="spellEnd"/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</w:t>
      </w:r>
      <w:r w:rsidR="00111193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- </w:t>
      </w:r>
      <w:r w:rsidR="00111193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Via Area Torre, 187, 98164 Torre Faro ME – </w:t>
      </w:r>
      <w:r w:rsidR="00111193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tel. 340 619 4953 - </w:t>
      </w:r>
      <w:hyperlink r:id="rId7" w:history="1">
        <w:r w:rsidR="00111193" w:rsidRPr="00642C56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https://cirismiro-torre-faro-bb.business.site/</w:t>
        </w:r>
      </w:hyperlink>
    </w:p>
    <w:p w:rsidR="001228A3" w:rsidRPr="00642C56" w:rsidRDefault="001228A3" w:rsidP="00F92480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n-GB" w:eastAsia="it-IT"/>
        </w:rPr>
      </w:pPr>
    </w:p>
    <w:p w:rsidR="00111193" w:rsidRPr="00642C56" w:rsidRDefault="001228A3" w:rsidP="00111193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B&amp;B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Farau</w:t>
      </w:r>
      <w:proofErr w:type="spellEnd"/>
      <w:r w:rsidR="00111193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111193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Via Antonio Bonfiglio, 98165 Messina ME – </w:t>
      </w:r>
      <w:r w:rsidR="00111193" w:rsidRPr="00642C56">
        <w:rPr>
          <w:rFonts w:ascii="Arial" w:eastAsia="Times New Roman" w:hAnsi="Arial" w:cs="Arial"/>
          <w:sz w:val="21"/>
          <w:szCs w:val="21"/>
          <w:lang w:eastAsia="it-IT"/>
        </w:rPr>
        <w:t>tel.</w:t>
      </w:r>
      <w:r w:rsidR="00111193" w:rsidRPr="00642C56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 </w:t>
      </w:r>
      <w:r w:rsidR="00111193" w:rsidRPr="00642C56">
        <w:rPr>
          <w:rFonts w:ascii="Arial" w:eastAsia="Times New Roman" w:hAnsi="Arial" w:cs="Arial"/>
          <w:sz w:val="21"/>
          <w:szCs w:val="21"/>
          <w:lang w:eastAsia="it-IT"/>
        </w:rPr>
        <w:t>379 277 4725</w:t>
      </w:r>
      <w:r w:rsidR="00BD79A2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</w:p>
    <w:p w:rsidR="00092DE7" w:rsidRPr="00642C56" w:rsidRDefault="00092DE7" w:rsidP="00092DE7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Ciauru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design </w:t>
      </w:r>
      <w:proofErr w:type="spellStart"/>
      <w:proofErr w:type="gram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b&amp;b</w:t>
      </w:r>
      <w:proofErr w:type="spellEnd"/>
      <w:proofErr w:type="gramEnd"/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Viale della Libertà, 251, 98121 Messina ME – tel. </w:t>
      </w:r>
      <w:r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090 345730 - </w:t>
      </w:r>
      <w:hyperlink r:id="rId8" w:history="1">
        <w:r w:rsidR="009C57AB" w:rsidRPr="00642C56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http://www.ciauru.it/</w:t>
        </w:r>
      </w:hyperlink>
    </w:p>
    <w:p w:rsidR="00092DE7" w:rsidRPr="00642C56" w:rsidRDefault="001228A3" w:rsidP="00092DE7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Tutto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casa B&amp;B</w:t>
      </w:r>
      <w:r w:rsidR="00092DE7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proofErr w:type="spellStart"/>
      <w:r w:rsidR="00092DE7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Papardo</w:t>
      </w:r>
      <w:proofErr w:type="spellEnd"/>
      <w:r w:rsidR="00092DE7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, Messina, Me 98100, Via Arcieri, 7, 98100 Messina ME – tel.</w:t>
      </w:r>
      <w:r w:rsidR="00092DE7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hyperlink r:id="rId9" w:history="1">
        <w:r w:rsidR="00092DE7" w:rsidRPr="00642C56">
          <w:rPr>
            <w:rFonts w:ascii="Arial" w:eastAsia="Times New Roman" w:hAnsi="Arial" w:cs="Arial"/>
            <w:sz w:val="21"/>
            <w:szCs w:val="21"/>
            <w:lang w:eastAsia="it-IT"/>
          </w:rPr>
          <w:t>328 068 0130</w:t>
        </w:r>
      </w:hyperlink>
    </w:p>
    <w:p w:rsidR="009C57AB" w:rsidRPr="00642C56" w:rsidRDefault="001228A3" w:rsidP="002E6AF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Blu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paradise</w:t>
      </w:r>
      <w:r w:rsidR="002E6AF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2E6AF8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Via Consolare Pompea, 407, 98168 Contemplazione ME – tel.</w:t>
      </w:r>
      <w:r w:rsidR="002E6AF8" w:rsidRPr="00642C56">
        <w:rPr>
          <w:rFonts w:ascii="Arial" w:eastAsia="Times New Roman" w:hAnsi="Arial" w:cs="Arial"/>
          <w:b/>
          <w:bCs/>
          <w:color w:val="202124"/>
          <w:sz w:val="21"/>
          <w:szCs w:val="21"/>
          <w:lang w:eastAsia="it-IT"/>
        </w:rPr>
        <w:t> </w:t>
      </w:r>
      <w:hyperlink r:id="rId10" w:history="1">
        <w:r w:rsidR="002E6AF8" w:rsidRPr="00642C56">
          <w:rPr>
            <w:rFonts w:ascii="Arial" w:eastAsia="Times New Roman" w:hAnsi="Arial" w:cs="Arial"/>
            <w:sz w:val="21"/>
            <w:szCs w:val="21"/>
            <w:lang w:eastAsia="it-IT"/>
          </w:rPr>
          <w:t>347 055 2067</w:t>
        </w:r>
      </w:hyperlink>
      <w:r w:rsidR="002E6AF8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  <w:hyperlink r:id="rId11" w:history="1">
        <w:r w:rsidR="009C57AB" w:rsidRPr="00642C56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https://hotelscheck-in.com/blue-eden-strait/it/</w:t>
        </w:r>
      </w:hyperlink>
    </w:p>
    <w:p w:rsidR="002E6AF8" w:rsidRPr="00642C56" w:rsidRDefault="001228A3" w:rsidP="002E6AF8">
      <w:pPr>
        <w:shd w:val="clear" w:color="auto" w:fill="FFFFFF"/>
        <w:rPr>
          <w:rFonts w:ascii="Arial" w:eastAsia="Times New Roman" w:hAnsi="Arial" w:cs="Arial"/>
          <w:sz w:val="21"/>
          <w:szCs w:val="21"/>
          <w:lang w:eastAsia="it-IT"/>
        </w:rPr>
      </w:pP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Affitta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camere</w:t>
      </w:r>
      <w:proofErr w:type="spell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Aurora</w:t>
      </w:r>
      <w:r w:rsidR="002E6AF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2E6AF8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Via Giuseppe </w:t>
      </w:r>
      <w:proofErr w:type="spellStart"/>
      <w:r w:rsidR="002E6AF8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Ponzù</w:t>
      </w:r>
      <w:proofErr w:type="spellEnd"/>
      <w:r w:rsidR="002E6AF8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Donato, 98166 Messina ME - </w:t>
      </w:r>
      <w:hyperlink r:id="rId12" w:history="1">
        <w:r w:rsidR="002E6AF8" w:rsidRPr="00642C56">
          <w:rPr>
            <w:rFonts w:ascii="Arial" w:eastAsia="Times New Roman" w:hAnsi="Arial" w:cs="Arial"/>
            <w:sz w:val="21"/>
            <w:szCs w:val="21"/>
            <w:lang w:eastAsia="it-IT"/>
          </w:rPr>
          <w:t>366 283 0711</w:t>
        </w:r>
      </w:hyperlink>
      <w:r w:rsidR="002E6AF8" w:rsidRPr="00642C56">
        <w:rPr>
          <w:rFonts w:ascii="Arial" w:eastAsia="Times New Roman" w:hAnsi="Arial" w:cs="Arial"/>
          <w:sz w:val="21"/>
          <w:szCs w:val="21"/>
          <w:lang w:eastAsia="it-IT"/>
        </w:rPr>
        <w:t xml:space="preserve"> - </w:t>
      </w:r>
      <w:hyperlink r:id="rId13" w:history="1">
        <w:r w:rsidR="006D2551" w:rsidRPr="00642C56">
          <w:rPr>
            <w:rStyle w:val="Collegamentoipertestuale"/>
            <w:rFonts w:ascii="Arial" w:eastAsia="Times New Roman" w:hAnsi="Arial" w:cs="Arial"/>
            <w:sz w:val="21"/>
            <w:szCs w:val="21"/>
            <w:lang w:eastAsia="it-IT"/>
          </w:rPr>
          <w:t>https://affittacamere-aurora.business.site/?utm_source=gmb&amp;utm_medium=referral</w:t>
        </w:r>
      </w:hyperlink>
    </w:p>
    <w:p w:rsidR="002E6AF8" w:rsidRPr="00642C56" w:rsidRDefault="001228A3" w:rsidP="006D2551">
      <w:pPr>
        <w:shd w:val="clear" w:color="auto" w:fill="FFFFFF"/>
        <w:rPr>
          <w:rFonts w:ascii="Arial" w:eastAsia="Times New Roman" w:hAnsi="Arial" w:cs="Arial"/>
          <w:color w:val="202124"/>
          <w:sz w:val="21"/>
          <w:szCs w:val="21"/>
          <w:lang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B&amp;B La </w:t>
      </w:r>
      <w:proofErr w:type="spell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Rotondo</w:t>
      </w:r>
      <w:proofErr w:type="spellEnd"/>
      <w:r w:rsidR="002E6AF8"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="002E6AF8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>Via Consolare Pompea, 1611, Località Sant' Agata, Messina ME</w:t>
      </w:r>
      <w:r w:rsidR="006D2551"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 - tel</w:t>
      </w:r>
      <w:r w:rsidR="006D2551" w:rsidRPr="00642C56">
        <w:rPr>
          <w:rFonts w:ascii="Arial" w:eastAsia="Times New Roman" w:hAnsi="Arial" w:cs="Arial"/>
          <w:sz w:val="21"/>
          <w:szCs w:val="21"/>
          <w:u w:val="single"/>
          <w:lang w:eastAsia="it-IT"/>
        </w:rPr>
        <w:t xml:space="preserve">. </w:t>
      </w:r>
      <w:r w:rsidR="002E6AF8" w:rsidRPr="00642C56">
        <w:rPr>
          <w:rFonts w:ascii="Arial" w:eastAsia="Times New Roman" w:hAnsi="Arial" w:cs="Arial"/>
          <w:sz w:val="21"/>
          <w:szCs w:val="21"/>
          <w:u w:val="single"/>
          <w:lang w:eastAsia="it-IT"/>
        </w:rPr>
        <w:t>090 393462</w:t>
      </w:r>
    </w:p>
    <w:p w:rsidR="006D2551" w:rsidRPr="00642C56" w:rsidRDefault="006D2551" w:rsidP="006D2551">
      <w:pPr>
        <w:shd w:val="clear" w:color="auto" w:fill="FFFFFF"/>
        <w:rPr>
          <w:rFonts w:ascii="Arial" w:eastAsia="Calibri" w:hAnsi="Arial" w:cs="Arial"/>
          <w:color w:val="000000"/>
          <w:sz w:val="24"/>
          <w:szCs w:val="24"/>
          <w:lang w:val="en-GB" w:eastAsia="it-IT"/>
        </w:rPr>
      </w:pPr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Villa Morgan </w:t>
      </w:r>
      <w:proofErr w:type="gramStart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>Le</w:t>
      </w:r>
      <w:proofErr w:type="gramEnd"/>
      <w:r w:rsidRPr="00642C56">
        <w:rPr>
          <w:rFonts w:ascii="Arial" w:eastAsia="Calibri" w:hAnsi="Arial" w:cs="Arial"/>
          <w:b/>
          <w:color w:val="000000"/>
          <w:sz w:val="24"/>
          <w:szCs w:val="24"/>
          <w:lang w:val="en-GB" w:eastAsia="it-IT"/>
        </w:rPr>
        <w:t xml:space="preserve"> Fay</w:t>
      </w:r>
      <w:r w:rsidRPr="00642C56">
        <w:rPr>
          <w:rFonts w:ascii="Arial" w:eastAsia="Calibri" w:hAnsi="Arial" w:cs="Arial"/>
          <w:color w:val="000000"/>
          <w:sz w:val="24"/>
          <w:szCs w:val="24"/>
          <w:lang w:val="en-GB" w:eastAsia="it-IT"/>
        </w:rPr>
        <w:t xml:space="preserve"> - </w: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Via Consolare Pompea, </w:t>
      </w:r>
      <w:r w:rsidRPr="00642C56">
        <w:rPr>
          <w:rFonts w:ascii="Arial" w:hAnsi="Arial" w:cs="Arial"/>
          <w:color w:val="202124"/>
          <w:sz w:val="21"/>
          <w:szCs w:val="21"/>
          <w:shd w:val="clear" w:color="auto" w:fill="FFFFFF"/>
        </w:rPr>
        <w:t>1621/B</w:t>
      </w:r>
      <w:r w:rsidRPr="00642C56">
        <w:rPr>
          <w:rFonts w:ascii="Arial" w:eastAsia="Times New Roman" w:hAnsi="Arial" w:cs="Arial"/>
          <w:color w:val="202124"/>
          <w:sz w:val="21"/>
          <w:szCs w:val="21"/>
          <w:lang w:eastAsia="it-IT"/>
        </w:rPr>
        <w:t xml:space="preserve">, 98166 Messina ME – tel. 347 169 6838 </w:t>
      </w:r>
    </w:p>
    <w:sectPr w:rsidR="006D2551" w:rsidRPr="00642C56" w:rsidSect="006D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C61"/>
    <w:multiLevelType w:val="multilevel"/>
    <w:tmpl w:val="BF8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A3"/>
    <w:rsid w:val="00092DE7"/>
    <w:rsid w:val="000C7979"/>
    <w:rsid w:val="001000A2"/>
    <w:rsid w:val="00111193"/>
    <w:rsid w:val="001228A3"/>
    <w:rsid w:val="001F1062"/>
    <w:rsid w:val="00232354"/>
    <w:rsid w:val="002E42BA"/>
    <w:rsid w:val="002E6AF8"/>
    <w:rsid w:val="00642C56"/>
    <w:rsid w:val="006633C8"/>
    <w:rsid w:val="006D2551"/>
    <w:rsid w:val="007E4C8C"/>
    <w:rsid w:val="008D1C6A"/>
    <w:rsid w:val="0098628F"/>
    <w:rsid w:val="009C57AB"/>
    <w:rsid w:val="00AD0AC9"/>
    <w:rsid w:val="00BD79A2"/>
    <w:rsid w:val="00D1373B"/>
    <w:rsid w:val="00D22938"/>
    <w:rsid w:val="00F9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BBFD-D8D3-408D-A759-1B71844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7E4C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uiPriority w:val="99"/>
    <w:rsid w:val="00232354"/>
    <w:pPr>
      <w:spacing w:after="0" w:line="240" w:lineRule="auto"/>
    </w:pPr>
    <w:rPr>
      <w:rFonts w:ascii="Calibri" w:hAnsi="Calibri" w:cs="Calibri"/>
      <w:lang w:eastAsia="it-IT"/>
    </w:rPr>
  </w:style>
  <w:style w:type="character" w:customStyle="1" w:styleId="w8qarf">
    <w:name w:val="w8qarf"/>
    <w:basedOn w:val="Carpredefinitoparagrafo"/>
    <w:rsid w:val="007E4C8C"/>
  </w:style>
  <w:style w:type="character" w:customStyle="1" w:styleId="lrzxr">
    <w:name w:val="lrzxr"/>
    <w:basedOn w:val="Carpredefinitoparagrafo"/>
    <w:rsid w:val="007E4C8C"/>
  </w:style>
  <w:style w:type="character" w:styleId="Collegamentoipertestuale">
    <w:name w:val="Hyperlink"/>
    <w:basedOn w:val="Carpredefinitoparagrafo"/>
    <w:uiPriority w:val="99"/>
    <w:unhideWhenUsed/>
    <w:rsid w:val="007E4C8C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7E4C8C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4C8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d-none">
    <w:name w:val="d-none"/>
    <w:basedOn w:val="Carpredefinitoparagrafo"/>
    <w:rsid w:val="007E4C8C"/>
  </w:style>
  <w:style w:type="character" w:styleId="Enfasicorsivo">
    <w:name w:val="Emphasis"/>
    <w:basedOn w:val="Carpredefinitoparagrafo"/>
    <w:uiPriority w:val="20"/>
    <w:qFormat/>
    <w:rsid w:val="00D22938"/>
    <w:rPr>
      <w:i/>
      <w:iCs/>
    </w:rPr>
  </w:style>
  <w:style w:type="character" w:customStyle="1" w:styleId="dyjrff">
    <w:name w:val="dyjrff"/>
    <w:basedOn w:val="Carpredefinitoparagrafo"/>
    <w:rsid w:val="00AD0AC9"/>
  </w:style>
  <w:style w:type="character" w:customStyle="1" w:styleId="jjswrd">
    <w:name w:val="jjswrd"/>
    <w:basedOn w:val="Carpredefinitoparagrafo"/>
    <w:rsid w:val="0098628F"/>
  </w:style>
  <w:style w:type="character" w:styleId="Collegamentovisitato">
    <w:name w:val="FollowedHyperlink"/>
    <w:basedOn w:val="Carpredefinitoparagrafo"/>
    <w:uiPriority w:val="99"/>
    <w:semiHidden/>
    <w:unhideWhenUsed/>
    <w:rsid w:val="000C79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67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8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4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7896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336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3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90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4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8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4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5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368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3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53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15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38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2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1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57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24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8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80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843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34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85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409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01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73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36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1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540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2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64017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29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17765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46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51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15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75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631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4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8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uru.it/" TargetMode="External"/><Relationship Id="rId13" Type="http://schemas.openxmlformats.org/officeDocument/2006/relationships/hyperlink" Target="https://affittacamere-aurora.business.site/?utm_source=gmb&amp;utm_medium=refer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irismiro-torre-faro-bb.business.site/" TargetMode="External"/><Relationship Id="rId12" Type="http://schemas.openxmlformats.org/officeDocument/2006/relationships/hyperlink" Target="https://www.google.com/search?q=affitta+camere+aurora+messina&amp;rlz=1C1GCEB_enIT951IT951&amp;hotel_occupancy=2&amp;ei=o_RwYoPOJ_qUxc8P1uO8uAc&amp;ved=0ahUKEwjDq5iHgcP3AhV6SvEDHdYxD3cQ4dUDCA4&amp;oq=affitta+camere+aurora+messina&amp;gs_lcp=Cgdnd3Mtd2l6EAw6BggAEAcQHjoICAAQBxAKEB46BAgAEA06CQgAEAcQHhCLAzoLCAAQBxAKEB4QiwM6BwgAEA0QiwM6BAgAEAo6BggAEAoQHjoKCAAQCBAHEAoQHjoICAAQCBANEB5KBAhBGABKBAhGGABQAFjaNGCpVmgAcAB4AIABbIgBhg2SAQQxOC4zmAEAoAEBuAECwAEB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limoni+sul+mare+messina&amp;rlz=1C1GCEB_enIT951IT951&amp;hotel_occupancy=2&amp;ei=hu1wYoKVI8iG9u8PiZK5-AM&amp;ved=0ahUKEwiC8Oqi-sL3AhVIg_0HHQlJDj8Q4dUDCA4&amp;uact=5&amp;oq=limoni+sul+mare+messina&amp;gs_lcp=Cgdnd3Mtd2l6EAMyBAgAEB4yBggAEAUQHjIGCAAQBRAeOggIABAIEAcQHjoGCAAQCBAeOgQIABANOggIABANEAUQHjoICAAQCBANEB46BggAEA0QHkoECEEYAEoECEYYAFAAWMw6YOBFaABwAHgAgAFYiAHiCJIBAjE2mAEAoAEBwAEB&amp;sclient=gws-wiz" TargetMode="External"/><Relationship Id="rId11" Type="http://schemas.openxmlformats.org/officeDocument/2006/relationships/hyperlink" Target="https://hotelscheck-in.com/blue-eden-strait/it/" TargetMode="External"/><Relationship Id="rId5" Type="http://schemas.openxmlformats.org/officeDocument/2006/relationships/hyperlink" Target="http://www.residenceannunziata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blu+paradise+messina&amp;rlz=1C1GCEB_enIT951IT951&amp;hotel_occupancy=2&amp;ei=GvRwYoWPKfqJxc8P_MaL2As&amp;gs_ssp=eJzj4tVP1zc0TDJLL8wwSM4yYLRSNagwNDY0MUlJSk5KNEsyMjFNszKosExKSUkzNwIqTDQ0Sza39BJJyilVKEgsSkzJLE5VyE0tLs7MSwQASwQXYA&amp;oq=blu+parad+messina&amp;gs_lcp=Cgdnd3Mtd2l6EAEYADIKCC4QxwEQrwEQDTIICAAQBxAFEB46BwgAEEcQsAM6BggAEAcQHjoECAAQDToICAAQBxAKEB46CAgAEAgQBxAeSgQIQRgASgQIRhgAUOcpWL43YIxFaAJwAXgAgAF3iAHyBZIBAzYuM5gBAKABAcgBB8ABAQ&amp;sclient=gws-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tutto+casa+b%26b+messina&amp;rlz=1C1GCEB_enIT951IT951&amp;hotel_occupancy=2&amp;ei=mfNwYsKiLoqExc8Pp7SZ2Aw&amp;ved=0ahUKEwiC07OIgMP3AhUKQvEDHSdaBssQ4dUDCA4&amp;uact=5&amp;oq=tutto+casa+b%26b+messina&amp;gs_lcp=Cgdnd3Mtd2l6EAMyBggAEAgQHjoGCAAQBxAeOggIABAIEAcQHkoECEEYAEoECEYYAFAAWPgMYNQdaABwAHgAgAFfiAH_BZIBAjEwmAEAoAEBwAEB&amp;sclient=gws-wi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Silvagni Alessandra</dc:creator>
  <cp:keywords/>
  <dc:description/>
  <cp:lastModifiedBy>Silvagni Alessandra</cp:lastModifiedBy>
  <cp:revision>4</cp:revision>
  <dcterms:created xsi:type="dcterms:W3CDTF">2022-05-03T10:06:00Z</dcterms:created>
  <dcterms:modified xsi:type="dcterms:W3CDTF">2022-05-03T10:08:00Z</dcterms:modified>
</cp:coreProperties>
</file>